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95" w:rsidRPr="00D02409" w:rsidRDefault="00251295" w:rsidP="00251295">
      <w:pPr>
        <w:rPr>
          <w:rFonts w:ascii="Arial" w:hAnsi="Arial" w:cs="Arial"/>
        </w:rPr>
      </w:pPr>
      <w:bookmarkStart w:id="0" w:name="_GoBack"/>
      <w:bookmarkEnd w:id="0"/>
    </w:p>
    <w:p w:rsidR="00251295" w:rsidRPr="00D02409" w:rsidRDefault="00C166E8" w:rsidP="00D0240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As pe</w:t>
      </w:r>
      <w:r w:rsidR="00251295" w:rsidRPr="00D02409">
        <w:rPr>
          <w:rFonts w:ascii="Arial" w:hAnsi="Arial" w:cs="Arial"/>
        </w:rPr>
        <w:t xml:space="preserve">r </w:t>
      </w:r>
      <w:r w:rsidR="00251295" w:rsidRPr="00D02409">
        <w:rPr>
          <w:rFonts w:ascii="Arial" w:hAnsi="Arial" w:cs="Arial"/>
          <w:i/>
        </w:rPr>
        <w:t xml:space="preserve">Rowan’s Law, </w:t>
      </w:r>
      <w:r w:rsidR="0078726A" w:rsidRPr="00D02409">
        <w:rPr>
          <w:rFonts w:ascii="Arial" w:hAnsi="Arial" w:cs="Arial"/>
        </w:rPr>
        <w:t>Burlington Centaurs RFC</w:t>
      </w:r>
      <w:r w:rsidR="00251295" w:rsidRPr="00D02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ask for confirmation</w:t>
      </w:r>
      <w:r w:rsidR="00251295" w:rsidRPr="00D02409">
        <w:rPr>
          <w:rFonts w:ascii="Arial" w:hAnsi="Arial" w:cs="Arial"/>
        </w:rPr>
        <w:t xml:space="preserve"> that you</w:t>
      </w:r>
      <w:r>
        <w:rPr>
          <w:rFonts w:ascii="Arial" w:hAnsi="Arial" w:cs="Arial"/>
        </w:rPr>
        <w:t xml:space="preserve"> have</w:t>
      </w:r>
      <w:r w:rsidR="00251295" w:rsidRPr="00D02409">
        <w:rPr>
          <w:rFonts w:ascii="Arial" w:hAnsi="Arial" w:cs="Arial"/>
        </w:rPr>
        <w:t xml:space="preserve"> reviewed one of the </w:t>
      </w:r>
      <w:r w:rsidR="00D02409" w:rsidRPr="00D02409">
        <w:rPr>
          <w:rFonts w:ascii="Arial" w:hAnsi="Arial" w:cs="Arial"/>
        </w:rPr>
        <w:t xml:space="preserve">Government of Ontario Rowan’s Law </w:t>
      </w:r>
      <w:r w:rsidR="00251295" w:rsidRPr="00D02409">
        <w:rPr>
          <w:rFonts w:ascii="Arial" w:hAnsi="Arial" w:cs="Arial"/>
        </w:rPr>
        <w:t>Concussion Awareness Resources</w:t>
      </w:r>
      <w:r>
        <w:rPr>
          <w:rFonts w:ascii="Arial" w:hAnsi="Arial" w:cs="Arial"/>
        </w:rPr>
        <w:t>.</w:t>
      </w:r>
      <w:r w:rsidR="00D02409" w:rsidRPr="00D02409">
        <w:rPr>
          <w:rFonts w:ascii="Arial" w:hAnsi="Arial" w:cs="Arial"/>
        </w:rPr>
        <w:t xml:space="preserve"> (</w:t>
      </w:r>
      <w:hyperlink r:id="rId8" w:history="1">
        <w:r w:rsidR="00D02409" w:rsidRPr="00D02409">
          <w:rPr>
            <w:rStyle w:val="Hyperlink"/>
            <w:rFonts w:ascii="Arial" w:eastAsia="Times New Roman" w:hAnsi="Arial" w:cs="Arial"/>
          </w:rPr>
          <w:t>https://www.youtube.com/watch?v=H1puD-iVJcM</w:t>
        </w:r>
      </w:hyperlink>
      <w:r w:rsidR="00D02409" w:rsidRPr="00D02409">
        <w:rPr>
          <w:rFonts w:ascii="Arial" w:eastAsia="Times New Roman" w:hAnsi="Arial" w:cs="Arial"/>
        </w:rPr>
        <w:t>)</w:t>
      </w:r>
      <w:r w:rsidR="00251295" w:rsidRPr="00D02409">
        <w:rPr>
          <w:rFonts w:ascii="Arial" w:hAnsi="Arial" w:cs="Arial"/>
        </w:rPr>
        <w:t xml:space="preserve">. </w:t>
      </w:r>
    </w:p>
    <w:p w:rsidR="00BE4DF3" w:rsidRPr="00D02409" w:rsidRDefault="00251295" w:rsidP="00D02409">
      <w:pPr>
        <w:spacing w:after="200" w:line="276" w:lineRule="auto"/>
        <w:rPr>
          <w:rFonts w:ascii="Arial" w:hAnsi="Arial" w:cs="Arial"/>
        </w:rPr>
      </w:pPr>
      <w:r w:rsidRPr="00D02409">
        <w:rPr>
          <w:rFonts w:ascii="Arial" w:hAnsi="Arial" w:cs="Arial"/>
        </w:rPr>
        <w:t xml:space="preserve">You must review one of the resources once a year, and then confirm that you have completed the review every time you register with a sport organization. </w:t>
      </w:r>
      <w:r w:rsidR="0078726A" w:rsidRPr="00D02409">
        <w:rPr>
          <w:rFonts w:ascii="Arial" w:hAnsi="Arial" w:cs="Arial"/>
        </w:rPr>
        <w:t>Burlington Centaurs RFC</w:t>
      </w:r>
      <w:r w:rsidR="00BE4DF3" w:rsidRPr="00D02409">
        <w:rPr>
          <w:rFonts w:ascii="Arial" w:hAnsi="Arial" w:cs="Arial"/>
        </w:rPr>
        <w:t xml:space="preserve"> requires a submitted Receipt of Review of Concussion Awareness Resource prior to participation in any </w:t>
      </w:r>
      <w:r w:rsidR="0078726A" w:rsidRPr="00D02409">
        <w:rPr>
          <w:rFonts w:ascii="Arial" w:hAnsi="Arial" w:cs="Arial"/>
        </w:rPr>
        <w:t xml:space="preserve">Burlington Centaurs RFC </w:t>
      </w:r>
      <w:r w:rsidR="00BE4DF3" w:rsidRPr="00D02409">
        <w:rPr>
          <w:rFonts w:ascii="Arial" w:hAnsi="Arial" w:cs="Arial"/>
        </w:rPr>
        <w:t>sanctioned activities.</w:t>
      </w:r>
    </w:p>
    <w:p w:rsidR="00251295" w:rsidRPr="00D02409" w:rsidRDefault="00251295" w:rsidP="00D02409">
      <w:pPr>
        <w:spacing w:after="200" w:line="276" w:lineRule="auto"/>
        <w:rPr>
          <w:rFonts w:ascii="Arial" w:hAnsi="Arial" w:cs="Arial"/>
        </w:rPr>
      </w:pPr>
      <w:r w:rsidRPr="00D02409">
        <w:rPr>
          <w:rFonts w:ascii="Arial" w:hAnsi="Arial" w:cs="Arial"/>
        </w:rPr>
        <w:t xml:space="preserve">Once you complete this form, </w:t>
      </w:r>
      <w:r w:rsidR="00DF148A" w:rsidRPr="00D02409">
        <w:rPr>
          <w:rFonts w:ascii="Arial" w:hAnsi="Arial" w:cs="Arial"/>
        </w:rPr>
        <w:t>please submit</w:t>
      </w:r>
      <w:r w:rsidR="00D02409" w:rsidRPr="00D02409">
        <w:rPr>
          <w:rFonts w:ascii="Arial" w:hAnsi="Arial" w:cs="Arial"/>
        </w:rPr>
        <w:t xml:space="preserve"> to the Director of Technical Operations (</w:t>
      </w:r>
      <w:hyperlink r:id="rId9" w:history="1">
        <w:r w:rsidR="00D02409" w:rsidRPr="00D02409">
          <w:rPr>
            <w:rStyle w:val="Hyperlink"/>
            <w:rFonts w:ascii="Arial" w:hAnsi="Arial" w:cs="Arial"/>
            <w:shd w:val="clear" w:color="auto" w:fill="FFFFFF"/>
          </w:rPr>
          <w:t>technicalops@centaursrfc.com</w:t>
        </w:r>
      </w:hyperlink>
      <w:r w:rsidR="00D02409" w:rsidRPr="00D0240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)</w:t>
      </w:r>
    </w:p>
    <w:p w:rsidR="00251295" w:rsidRPr="00D02409" w:rsidRDefault="00251295" w:rsidP="00251295">
      <w:pPr>
        <w:rPr>
          <w:rFonts w:ascii="Arial" w:hAnsi="Arial" w:cs="Arial"/>
        </w:rPr>
      </w:pPr>
    </w:p>
    <w:p w:rsidR="00251295" w:rsidRPr="00D02409" w:rsidRDefault="00251295" w:rsidP="00251295">
      <w:pPr>
        <w:rPr>
          <w:rFonts w:ascii="Arial" w:hAnsi="Arial" w:cs="Arial"/>
          <w:b/>
        </w:rPr>
      </w:pPr>
      <w:r w:rsidRPr="00D02409">
        <w:rPr>
          <w:rFonts w:ascii="Arial" w:hAnsi="Arial" w:cs="Arial"/>
          <w:b/>
        </w:rPr>
        <w:t>Receipt of Review</w:t>
      </w:r>
    </w:p>
    <w:p w:rsidR="00251295" w:rsidRPr="00D02409" w:rsidRDefault="00251295" w:rsidP="00251295">
      <w:pPr>
        <w:rPr>
          <w:rFonts w:ascii="Arial" w:hAnsi="Arial" w:cs="Arial"/>
        </w:rPr>
      </w:pPr>
      <w:r w:rsidRPr="00D02409">
        <w:rPr>
          <w:rFonts w:ascii="Arial" w:hAnsi="Arial" w:cs="Arial"/>
          <w:b/>
        </w:rPr>
        <w:t xml:space="preserve"> </w:t>
      </w:r>
      <w:r w:rsidRPr="00D02409">
        <w:rPr>
          <w:rFonts w:ascii="Arial" w:hAnsi="Arial" w:cs="Arial"/>
        </w:rPr>
        <w:t xml:space="preserve">I, </w:t>
      </w:r>
      <w:sdt>
        <w:sdtPr>
          <w:rPr>
            <w:rFonts w:ascii="Arial" w:hAnsi="Arial" w:cs="Arial"/>
          </w:rPr>
          <w:alias w:val="Insert Name"/>
          <w:tag w:val="Insert Name"/>
          <w:id w:val="1051652499"/>
          <w:placeholder>
            <w:docPart w:val="6FCBB1DD6F6A4AD68A6236B40214A930"/>
          </w:placeholder>
          <w15:color w:val="FFFFFF"/>
          <w15:appearance w15:val="hidden"/>
        </w:sdtPr>
        <w:sdtEndPr/>
        <w:sdtContent>
          <w:sdt>
            <w:sdtPr>
              <w:rPr>
                <w:rFonts w:ascii="Arial" w:hAnsi="Arial" w:cs="Arial"/>
              </w:rPr>
              <w:id w:val="-1093242681"/>
              <w:placeholder>
                <w:docPart w:val="DefaultPlaceholder_-1854013440"/>
              </w:placeholder>
            </w:sdtPr>
            <w:sdtEndPr>
              <w:rPr>
                <w:u w:val="single"/>
              </w:rPr>
            </w:sdtEndPr>
            <w:sdtContent>
              <w:r w:rsidR="00606DC7" w:rsidRPr="00D02409">
                <w:rPr>
                  <w:rFonts w:ascii="Arial" w:hAnsi="Arial" w:cs="Arial"/>
                  <w:u w:val="single"/>
                </w:rPr>
                <w:t>Insert Name Here</w:t>
              </w:r>
            </w:sdtContent>
          </w:sdt>
        </w:sdtContent>
      </w:sdt>
      <w:r w:rsidRPr="00D02409">
        <w:rPr>
          <w:rFonts w:ascii="Arial" w:hAnsi="Arial" w:cs="Arial"/>
        </w:rPr>
        <w:t xml:space="preserve"> confirm that I have reviewed </w:t>
      </w:r>
      <w:r w:rsidR="00BE4DF3" w:rsidRPr="00D02409">
        <w:rPr>
          <w:rFonts w:ascii="Arial" w:hAnsi="Arial" w:cs="Arial"/>
        </w:rPr>
        <w:t xml:space="preserve">the </w:t>
      </w:r>
      <w:r w:rsidRPr="00D02409">
        <w:rPr>
          <w:rFonts w:ascii="Arial" w:hAnsi="Arial" w:cs="Arial"/>
        </w:rPr>
        <w:t>Concussion Awareness Resource</w:t>
      </w:r>
      <w:r w:rsidR="00BE4DF3" w:rsidRPr="00D02409">
        <w:rPr>
          <w:rFonts w:ascii="Arial" w:hAnsi="Arial" w:cs="Arial"/>
        </w:rPr>
        <w:t xml:space="preserve"> provided by </w:t>
      </w:r>
      <w:r w:rsidR="0078726A" w:rsidRPr="00D02409">
        <w:rPr>
          <w:rFonts w:ascii="Arial" w:hAnsi="Arial" w:cs="Arial"/>
        </w:rPr>
        <w:t>Burlington Centaurs RFC</w:t>
      </w:r>
      <w:r w:rsidRPr="00D02409">
        <w:rPr>
          <w:rFonts w:ascii="Arial" w:hAnsi="Arial" w:cs="Arial"/>
        </w:rPr>
        <w:t>.</w:t>
      </w:r>
    </w:p>
    <w:p w:rsidR="00251295" w:rsidRPr="00D02409" w:rsidRDefault="00606DC7" w:rsidP="00251295">
      <w:pPr>
        <w:rPr>
          <w:rFonts w:ascii="Arial" w:hAnsi="Arial" w:cs="Arial"/>
        </w:rPr>
      </w:pPr>
      <w:r w:rsidRPr="00D024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994F9" wp14:editId="63F4B87F">
                <wp:simplePos x="0" y="0"/>
                <wp:positionH relativeFrom="margin">
                  <wp:posOffset>3299460</wp:posOffset>
                </wp:positionH>
                <wp:positionV relativeFrom="paragraph">
                  <wp:posOffset>151765</wp:posOffset>
                </wp:positionV>
                <wp:extent cx="1950720" cy="403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54447920"/>
                              <w:placeholder>
                                <w:docPart w:val="CE8827FF707B427B80B697366FD7FA63"/>
                              </w:placeholder>
                              <w:showingPlcHdr/>
                            </w:sdtPr>
                            <w:sdtEndPr/>
                            <w:sdtContent>
                              <w:p w:rsidR="00606DC7" w:rsidRDefault="00606DC7" w:rsidP="00606DC7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 w:rsidRPr="00DF690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9994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8pt;margin-top:11.95pt;width:153.6pt;height:31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ECPwIAAHkEAAAOAAAAZHJzL2Uyb0RvYy54bWysVN9v2jAQfp+0/8Hy+0iggbURoWJUTJOq&#10;thJMfTaOTSI5Ps82JOyv39kJlHV7mvbinH2/v+8u8/uuUeQorKtBF3Q8SikRmkNZ631Bv2/Xn24p&#10;cZ7pkinQoqAn4ej94uOHeWtyMYEKVCkswSDa5a0paOW9yZPE8Uo0zI3ACI1KCbZhHq92n5SWtRi9&#10;UckkTWdJC7Y0FrhwDl8feiVdxPhSCu6fpXTCE1VQrM3H08ZzF85kMWf53jJT1Xwog/1DFQ2rNSa9&#10;hHpgnpGDrf8I1dTcggPpRxyaBKSsuYg9YDfj9F03m4oZEXtBcJy5wOT+X1j+dHyxpC4LmlGiWYMU&#10;bUXnyRfoSBbQaY3L0Whj0Mx3+Iwsn98dPoamO2mb8MV2COoR59MF2xCMB6e7afp5giqOuiy9uZ1F&#10;8JM3b2Od/yqgIUEoqEXuIqTs+Og8VoKmZ5OQzIGqy3WtVLyEeRErZcmRIdPKxxrR4zcrpUlb0NnN&#10;NI2BNQT3PrLSmCD02vcUJN/tugGAHZQn7N9CPz/O8HWNRT4y51+YxYHBvnAJ/DMeUgEmgUGipAL7&#10;82/vwR55RC0lLQ5gQd2PA7OCEvVNI8N34ywLExsv2TRiZ681u2uNPjQrwM7HuG6GRxGdrVdnUVpo&#10;XnFXliErqpjmmLug/iyufL8WuGtcLJfRCGfUMP+oN4aH0AHpQMG2e2XWDDx5ZPgJzqPK8nd09bbB&#10;U8Py4EHWkcsAcI/qgDvOd6R42MWwQNf3aPX2x1j8AgAA//8DAFBLAwQUAAYACAAAACEA+Cb6VuEA&#10;AAAJAQAADwAAAGRycy9kb3ducmV2LnhtbEyPTU+DQBCG7yb+h82YeDF2KaS0RZbGGD+S3ix+xNuW&#10;HYHIzhJ2C/jvHU96m8k8eed5891sOzHi4FtHCpaLCARS5UxLtYKX8uF6A8IHTUZ3jlDBN3rYFedn&#10;uc6Mm+gZx0OoBYeQz7SCJoQ+k9JXDVrtF65H4tunG6wOvA61NIOeONx2Mo6iVFrdEn9odI93DVZf&#10;h5NV8HFVv+/9/Pg6Jaukv38ay/WbKZW6vJhvb0AEnMMfDL/6rA4FOx3diYwXnYLVcpsyqiBOtiAY&#10;2MQpdznysF6BLHL5v0HxAwAA//8DAFBLAQItABQABgAIAAAAIQC2gziS/gAAAOEBAAATAAAAAAAA&#10;AAAAAAAAAAAAAABbQ29udGVudF9UeXBlc10ueG1sUEsBAi0AFAAGAAgAAAAhADj9If/WAAAAlAEA&#10;AAsAAAAAAAAAAAAAAAAALwEAAF9yZWxzLy5yZWxzUEsBAi0AFAAGAAgAAAAhADBf4QI/AgAAeQQA&#10;AA4AAAAAAAAAAAAAAAAALgIAAGRycy9lMm9Eb2MueG1sUEsBAi0AFAAGAAgAAAAhAPgm+lbhAAAA&#10;CQEAAA8AAAAAAAAAAAAAAAAAmQQAAGRycy9kb3ducmV2LnhtbFBLBQYAAAAABAAEAPMAAACnBQAA&#10;AAA=&#10;" fillcolor="white [3201]" stroked="f" strokeweight=".5pt">
                <v:textbox>
                  <w:txbxContent>
                    <w:sdt>
                      <w:sdtPr>
                        <w:id w:val="1854447920"/>
                        <w:placeholder>
                          <w:docPart w:val="CE8827FF707B427B80B697366FD7FA63"/>
                        </w:placeholder>
                        <w:showingPlcHdr/>
                      </w:sdtPr>
                      <w:sdtContent>
                        <w:p w:rsidR="00606DC7" w:rsidRDefault="00606DC7" w:rsidP="00606DC7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DF690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D024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2042160" cy="403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46696755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606DC7" w:rsidRDefault="008002CC" w:rsidP="00606DC7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 w:rsidRPr="00DF690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0;margin-top:11.35pt;width:160.8pt;height:31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lcQwIAAIAEAAAOAAAAZHJzL2Uyb0RvYy54bWysVE1v2zAMvQ/YfxB0X+x8NGuNOEWWIsOA&#10;oi2QDD0rshQbkERNUmJnv36UnKRZt9Owi0KR9BP5HpnZfacVOQjnGzAlHQ5ySoThUDVmV9Lvm9Wn&#10;W0p8YKZiCowo6VF4ej//+GHW2kKMoAZVCUcQxPiitSWtQ7BFlnleC838AKwwGJTgNAt4dbuscqxF&#10;dK2yUZ5PsxZcZR1w4T16H/ognSd8KQUPz1J6EYgqKdYW0unSuY1nNp+xYueYrRt+KoP9QxWaNQYf&#10;vUA9sMDI3jV/QOmGO/Agw4CDzkDKhovUA3YzzN91s66ZFakXJMfbC03+/8Hyp8OLI01V0jElhmmU&#10;aCO6QL5AR8aRndb6ApPWFtNCh25U+ez36IxNd9Lp+IvtEIwjz8cLtxGMo3OUT0bDKYY4xib5+BZt&#10;hM/evrbOh68CNIlGSR1qlyhlh0cf+tRzSnzMg2qqVaNUusR5EUvlyIGh0iqkGhH8tyxlSFvS6fgm&#10;T8AG4uc9sjJYS+y17ylaodt2iZlLv1uojkiDg36MvOWrBmt9ZD68MIdzg+3hLoRnPKQCfAtOFiU1&#10;uJ9/88d8lBOjlLQ4hyX1P/bMCUrUN4NC3w0nkzi46TK5+TzCi7uObK8jZq+XgAQMcessT2bMD+ps&#10;Sgf6FVdmEV/FEDMc3y5pOJvL0G8HrhwXi0VKwlG1LDyateUROhIeldh0r8zZk1wBhX6C88Sy4p1q&#10;fW780sBiH0A2SdLIc8/qiX4c8zQUp5WMe3R9T1lvfxzzXwAAAP//AwBQSwMEFAAGAAgAAAAhADxH&#10;IPXfAAAABgEAAA8AAABkcnMvZG93bnJldi54bWxMj0tPwzAQhO9I/Q/WInFB1Gki0irNpkKIh8SN&#10;hod6c+MliRqvo9hNwr/HnOA4mtHMN/luNp0YaXCtZYTVMgJBXFndco3wVj7ebEA4r1irzjIhfJOD&#10;XbG4yFWm7cSvNO59LUIJu0whNN73mZSuasgot7Q9cfC+7GCUD3KopR7UFMpNJ+MoSqVRLYeFRvV0&#10;31B12p8NwuG6/nxx89P7lNwm/cPzWK4/dIl4dTnfbUF4mv1fGH7xAzoUgeloz6yd6BDCEY8Qx2sQ&#10;wU3iVQriiLBJE5BFLv/jFz8AAAD//wMAUEsBAi0AFAAGAAgAAAAhALaDOJL+AAAA4QEAABMAAAAA&#10;AAAAAAAAAAAAAAAAAFtDb250ZW50X1R5cGVzXS54bWxQSwECLQAUAAYACAAAACEAOP0h/9YAAACU&#10;AQAACwAAAAAAAAAAAAAAAAAvAQAAX3JlbHMvLnJlbHNQSwECLQAUAAYACAAAACEAbWUJXEMCAACA&#10;BAAADgAAAAAAAAAAAAAAAAAuAgAAZHJzL2Uyb0RvYy54bWxQSwECLQAUAAYACAAAACEAPEcg9d8A&#10;AAAGAQAADwAAAAAAAAAAAAAAAACdBAAAZHJzL2Rvd25yZXYueG1sUEsFBgAAAAAEAAQA8wAAAKkF&#10;AAAAAA==&#10;" fillcolor="white [3201]" stroked="f" strokeweight=".5pt">
                <v:textbox>
                  <w:txbxContent>
                    <w:sdt>
                      <w:sdtPr>
                        <w:id w:val="-146696755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606DC7" w:rsidRDefault="008002CC" w:rsidP="00606DC7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DF690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251295" w:rsidRPr="00D02409" w:rsidRDefault="00251295" w:rsidP="00251295">
      <w:pPr>
        <w:rPr>
          <w:rFonts w:ascii="Arial" w:hAnsi="Arial" w:cs="Arial"/>
        </w:rPr>
      </w:pPr>
      <w:r w:rsidRPr="00D02409">
        <w:rPr>
          <w:rFonts w:ascii="Arial" w:hAnsi="Arial" w:cs="Arial"/>
        </w:rPr>
        <w:tab/>
      </w:r>
      <w:r w:rsidRPr="00D02409">
        <w:rPr>
          <w:rFonts w:ascii="Arial" w:hAnsi="Arial" w:cs="Arial"/>
        </w:rPr>
        <w:tab/>
      </w:r>
      <w:r w:rsidRPr="00D02409">
        <w:rPr>
          <w:rFonts w:ascii="Arial" w:hAnsi="Arial" w:cs="Arial"/>
        </w:rPr>
        <w:tab/>
      </w:r>
      <w:r w:rsidRPr="00D02409">
        <w:rPr>
          <w:rFonts w:ascii="Arial" w:hAnsi="Arial" w:cs="Arial"/>
        </w:rPr>
        <w:tab/>
      </w:r>
      <w:r w:rsidRPr="00D02409">
        <w:rPr>
          <w:rFonts w:ascii="Arial" w:hAnsi="Arial" w:cs="Arial"/>
        </w:rPr>
        <w:tab/>
      </w:r>
      <w:r w:rsidRPr="00D02409">
        <w:rPr>
          <w:rFonts w:ascii="Arial" w:hAnsi="Arial" w:cs="Arial"/>
        </w:rPr>
        <w:tab/>
      </w:r>
    </w:p>
    <w:p w:rsidR="00251295" w:rsidRPr="00D02409" w:rsidRDefault="00251295" w:rsidP="00606DC7">
      <w:pPr>
        <w:ind w:firstLine="720"/>
        <w:rPr>
          <w:rFonts w:ascii="Arial" w:hAnsi="Arial" w:cs="Arial"/>
        </w:rPr>
      </w:pPr>
      <w:r w:rsidRPr="00D02409">
        <w:rPr>
          <w:rFonts w:ascii="Arial" w:hAnsi="Arial" w:cs="Arial"/>
          <w:i/>
        </w:rPr>
        <w:t>Signature</w:t>
      </w:r>
      <w:r w:rsidRPr="00D02409">
        <w:rPr>
          <w:rFonts w:ascii="Arial" w:hAnsi="Arial" w:cs="Arial"/>
          <w:i/>
        </w:rPr>
        <w:tab/>
      </w:r>
      <w:r w:rsidRPr="00D02409">
        <w:rPr>
          <w:rFonts w:ascii="Arial" w:hAnsi="Arial" w:cs="Arial"/>
          <w:i/>
        </w:rPr>
        <w:tab/>
      </w:r>
      <w:r w:rsidRPr="00D02409">
        <w:rPr>
          <w:rFonts w:ascii="Arial" w:hAnsi="Arial" w:cs="Arial"/>
          <w:i/>
        </w:rPr>
        <w:tab/>
      </w:r>
      <w:r w:rsidRPr="00D02409">
        <w:rPr>
          <w:rFonts w:ascii="Arial" w:hAnsi="Arial" w:cs="Arial"/>
          <w:i/>
        </w:rPr>
        <w:tab/>
      </w:r>
      <w:r w:rsidRPr="00D02409">
        <w:rPr>
          <w:rFonts w:ascii="Arial" w:hAnsi="Arial" w:cs="Arial"/>
          <w:i/>
        </w:rPr>
        <w:tab/>
      </w:r>
      <w:r w:rsidRPr="00D02409">
        <w:rPr>
          <w:rFonts w:ascii="Arial" w:hAnsi="Arial" w:cs="Arial"/>
          <w:i/>
        </w:rPr>
        <w:tab/>
      </w:r>
      <w:r w:rsidRPr="00D02409">
        <w:rPr>
          <w:rFonts w:ascii="Arial" w:hAnsi="Arial" w:cs="Arial"/>
          <w:i/>
        </w:rPr>
        <w:tab/>
        <w:t>Date</w:t>
      </w:r>
    </w:p>
    <w:p w:rsidR="00251295" w:rsidRDefault="00251295" w:rsidP="00251295">
      <w:pPr>
        <w:rPr>
          <w:sz w:val="20"/>
          <w:szCs w:val="20"/>
        </w:rPr>
      </w:pPr>
    </w:p>
    <w:p w:rsidR="00D02409" w:rsidRPr="00D02409" w:rsidRDefault="00D02409" w:rsidP="00D02409">
      <w:pPr>
        <w:rPr>
          <w:rFonts w:ascii="Arial" w:hAnsi="Arial" w:cs="Arial"/>
        </w:rPr>
      </w:pPr>
      <w:r w:rsidRPr="00D02409">
        <w:rPr>
          <w:rFonts w:ascii="Arial" w:hAnsi="Arial" w:cs="Arial"/>
        </w:rPr>
        <w:t xml:space="preserve">Thank you for completing your review of the Concussion Awareness Resource. </w:t>
      </w:r>
    </w:p>
    <w:p w:rsidR="00D02409" w:rsidRDefault="00D02409" w:rsidP="00251295">
      <w:pPr>
        <w:rPr>
          <w:sz w:val="20"/>
          <w:szCs w:val="20"/>
        </w:rPr>
      </w:pPr>
    </w:p>
    <w:sectPr w:rsidR="00D02409" w:rsidSect="0014236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7D" w:rsidRDefault="0085707D" w:rsidP="000C6453">
      <w:pPr>
        <w:spacing w:after="0" w:line="240" w:lineRule="auto"/>
      </w:pPr>
      <w:r>
        <w:separator/>
      </w:r>
    </w:p>
  </w:endnote>
  <w:endnote w:type="continuationSeparator" w:id="0">
    <w:p w:rsidR="0085707D" w:rsidRDefault="0085707D" w:rsidP="000C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7D" w:rsidRDefault="0085707D" w:rsidP="000C6453">
      <w:pPr>
        <w:spacing w:after="0" w:line="240" w:lineRule="auto"/>
      </w:pPr>
      <w:r>
        <w:separator/>
      </w:r>
    </w:p>
  </w:footnote>
  <w:footnote w:type="continuationSeparator" w:id="0">
    <w:p w:rsidR="0085707D" w:rsidRDefault="0085707D" w:rsidP="000C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6A" w:rsidRDefault="0078726A" w:rsidP="0078726A">
    <w:pPr>
      <w:spacing w:line="276" w:lineRule="auto"/>
      <w:ind w:right="-421"/>
      <w:rPr>
        <w:rFonts w:ascii="Tahoma" w:hAnsi="Tahoma" w:cs="Tahoma"/>
        <w:b/>
        <w:color w:val="2F5496" w:themeColor="accent5" w:themeShade="BF"/>
        <w:sz w:val="26"/>
        <w:szCs w:val="26"/>
      </w:rPr>
    </w:pPr>
    <w:r>
      <w:rPr>
        <w:rFonts w:ascii="Tahoma" w:hAnsi="Tahoma" w:cs="Tahoma"/>
        <w:b/>
        <w:noProof/>
        <w:color w:val="2F5496" w:themeColor="accent5" w:themeShade="BF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457325" cy="1276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rfcsh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5D1" w:rsidRPr="008002CC" w:rsidRDefault="0078726A" w:rsidP="0078726A">
    <w:pPr>
      <w:spacing w:line="276" w:lineRule="auto"/>
      <w:ind w:right="-421"/>
      <w:rPr>
        <w:rFonts w:ascii="Arial" w:hAnsi="Arial" w:cs="Arial"/>
        <w:b/>
        <w:color w:val="002060"/>
        <w:sz w:val="26"/>
        <w:szCs w:val="26"/>
      </w:rPr>
    </w:pPr>
    <w:r w:rsidRPr="008002CC">
      <w:rPr>
        <w:rFonts w:ascii="Arial" w:hAnsi="Arial" w:cs="Arial"/>
        <w:b/>
        <w:color w:val="002060"/>
        <w:sz w:val="26"/>
        <w:szCs w:val="26"/>
      </w:rPr>
      <w:t>Burlington Centaurs Rugby Football Club</w:t>
    </w:r>
  </w:p>
  <w:p w:rsidR="00251295" w:rsidRPr="008002CC" w:rsidRDefault="00251295" w:rsidP="0078726A">
    <w:pPr>
      <w:spacing w:line="276" w:lineRule="auto"/>
      <w:ind w:right="-421"/>
      <w:rPr>
        <w:rFonts w:ascii="Arial" w:hAnsi="Arial" w:cs="Arial"/>
        <w:color w:val="002060"/>
        <w:sz w:val="26"/>
        <w:szCs w:val="26"/>
      </w:rPr>
    </w:pPr>
    <w:r w:rsidRPr="008002CC">
      <w:rPr>
        <w:rFonts w:ascii="Arial" w:hAnsi="Arial" w:cs="Arial"/>
        <w:color w:val="002060"/>
        <w:sz w:val="26"/>
        <w:szCs w:val="26"/>
      </w:rPr>
      <w:t>Receipt of Review of Concussion Awareness Resource</w:t>
    </w:r>
  </w:p>
  <w:p w:rsidR="0078726A" w:rsidRPr="008002CC" w:rsidRDefault="00C166E8" w:rsidP="0078726A">
    <w:pPr>
      <w:spacing w:line="276" w:lineRule="auto"/>
      <w:ind w:right="-421"/>
      <w:rPr>
        <w:rFonts w:ascii="Arial" w:hAnsi="Arial" w:cs="Arial"/>
        <w:color w:val="002060"/>
        <w:sz w:val="26"/>
        <w:szCs w:val="26"/>
      </w:rPr>
    </w:pPr>
    <w:r>
      <w:rPr>
        <w:rFonts w:ascii="Arial" w:hAnsi="Arial" w:cs="Arial"/>
        <w:color w:val="002060"/>
        <w:sz w:val="26"/>
        <w:szCs w:val="26"/>
      </w:rPr>
      <w:t xml:space="preserve">Junior &amp; Mini’s </w:t>
    </w:r>
    <w:r w:rsidR="00D02409" w:rsidRPr="008002CC">
      <w:rPr>
        <w:rFonts w:ascii="Arial" w:hAnsi="Arial" w:cs="Arial"/>
        <w:color w:val="002060"/>
        <w:sz w:val="26"/>
        <w:szCs w:val="26"/>
      </w:rPr>
      <w:t>Coaches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44BB"/>
    <w:multiLevelType w:val="hybridMultilevel"/>
    <w:tmpl w:val="FD88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33DD"/>
    <w:multiLevelType w:val="hybridMultilevel"/>
    <w:tmpl w:val="BE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748AC"/>
    <w:multiLevelType w:val="hybridMultilevel"/>
    <w:tmpl w:val="C496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83FBC"/>
    <w:multiLevelType w:val="hybridMultilevel"/>
    <w:tmpl w:val="BDE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53"/>
    <w:rsid w:val="00022B12"/>
    <w:rsid w:val="00035C4B"/>
    <w:rsid w:val="000C6453"/>
    <w:rsid w:val="000F6974"/>
    <w:rsid w:val="00107081"/>
    <w:rsid w:val="00124881"/>
    <w:rsid w:val="001351E7"/>
    <w:rsid w:val="00142364"/>
    <w:rsid w:val="00185334"/>
    <w:rsid w:val="001B55D1"/>
    <w:rsid w:val="00251295"/>
    <w:rsid w:val="00360C4F"/>
    <w:rsid w:val="00483AD2"/>
    <w:rsid w:val="00492D8A"/>
    <w:rsid w:val="005D0C09"/>
    <w:rsid w:val="00606DC7"/>
    <w:rsid w:val="0078726A"/>
    <w:rsid w:val="007B3D84"/>
    <w:rsid w:val="008002CC"/>
    <w:rsid w:val="0085707D"/>
    <w:rsid w:val="008A6088"/>
    <w:rsid w:val="008B572C"/>
    <w:rsid w:val="009807E9"/>
    <w:rsid w:val="00B243CA"/>
    <w:rsid w:val="00B87F72"/>
    <w:rsid w:val="00BD706E"/>
    <w:rsid w:val="00BE4DF3"/>
    <w:rsid w:val="00C166E8"/>
    <w:rsid w:val="00C66820"/>
    <w:rsid w:val="00D02409"/>
    <w:rsid w:val="00DF148A"/>
    <w:rsid w:val="00DF4395"/>
    <w:rsid w:val="00E06EA2"/>
    <w:rsid w:val="00E1100F"/>
    <w:rsid w:val="00E6074E"/>
    <w:rsid w:val="00F44B9F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DA8EC"/>
  <w15:chartTrackingRefBased/>
  <w15:docId w15:val="{6FE1272F-A7B5-4F31-B039-9217936D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36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3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3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53"/>
  </w:style>
  <w:style w:type="paragraph" w:styleId="Footer">
    <w:name w:val="footer"/>
    <w:basedOn w:val="Normal"/>
    <w:link w:val="FooterChar"/>
    <w:uiPriority w:val="99"/>
    <w:unhideWhenUsed/>
    <w:rsid w:val="000C6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53"/>
  </w:style>
  <w:style w:type="table" w:styleId="TableGrid">
    <w:name w:val="Table Grid"/>
    <w:basedOn w:val="TableNormal"/>
    <w:uiPriority w:val="39"/>
    <w:rsid w:val="00F5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3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2D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2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youtube.com%2Fwatch%3Fv%3DH1puD-iVJcM&amp;data=04%7C01%7Catchris.kelly%40utoronto.ca%7C81561ccedf0444fcf4c608da05e66e5a%7C78aac2262f034b4d9037b46d56c55210%7C0%7C0%7C637828784487459362%7CUnknown%7CTWFpbGZsb3d8eyJWIjoiMC4wLjAwMDAiLCJQIjoiV2luMzIiLCJBTiI6Ik1haWwiLCJXVCI6Mn0%3D%7C3000&amp;sdata=9iXr84mQSqsRgIkV1yxch2Mj6Ssa3sBclYi9R0quncA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nicalops@centaursrf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F414-E6DF-4E28-B1E4-136BDDCB39F3}"/>
      </w:docPartPr>
      <w:docPartBody>
        <w:p w:rsidR="00951BEF" w:rsidRDefault="00573C8A">
          <w:r w:rsidRPr="00DF69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BB1DD6F6A4AD68A6236B40214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2042-1791-430D-8235-FA9FA5A8C3AE}"/>
      </w:docPartPr>
      <w:docPartBody>
        <w:p w:rsidR="00951BEF" w:rsidRDefault="00573C8A" w:rsidP="00573C8A">
          <w:pPr>
            <w:pStyle w:val="6FCBB1DD6F6A4AD68A6236B40214A9301"/>
          </w:pPr>
          <w:r w:rsidRPr="00DF69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827FF707B427B80B697366FD7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6976-4EF6-4ABB-A5C7-626F02499566}"/>
      </w:docPartPr>
      <w:docPartBody>
        <w:p w:rsidR="00951BEF" w:rsidRDefault="00573C8A" w:rsidP="00573C8A">
          <w:pPr>
            <w:pStyle w:val="CE8827FF707B427B80B697366FD7FA63"/>
          </w:pPr>
          <w:r w:rsidRPr="00DF69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8A"/>
    <w:rsid w:val="00573C8A"/>
    <w:rsid w:val="00951BEF"/>
    <w:rsid w:val="00A84139"/>
    <w:rsid w:val="00B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C8A"/>
    <w:rPr>
      <w:color w:val="808080"/>
    </w:rPr>
  </w:style>
  <w:style w:type="paragraph" w:customStyle="1" w:styleId="6FCBB1DD6F6A4AD68A6236B40214A930">
    <w:name w:val="6FCBB1DD6F6A4AD68A6236B40214A930"/>
    <w:rsid w:val="00573C8A"/>
    <w:rPr>
      <w:rFonts w:eastAsiaTheme="minorHAnsi"/>
      <w:lang w:val="en-US" w:eastAsia="en-US"/>
    </w:rPr>
  </w:style>
  <w:style w:type="paragraph" w:customStyle="1" w:styleId="6FCBB1DD6F6A4AD68A6236B40214A9301">
    <w:name w:val="6FCBB1DD6F6A4AD68A6236B40214A9301"/>
    <w:rsid w:val="00573C8A"/>
    <w:rPr>
      <w:rFonts w:eastAsiaTheme="minorHAnsi"/>
      <w:lang w:val="en-US" w:eastAsia="en-US"/>
    </w:rPr>
  </w:style>
  <w:style w:type="paragraph" w:customStyle="1" w:styleId="CE8827FF707B427B80B697366FD7FA63">
    <w:name w:val="CE8827FF707B427B80B697366FD7FA63"/>
    <w:rsid w:val="00573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BA83-1F14-4E06-988E-1A2B1096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Kelly</dc:creator>
  <cp:keywords/>
  <dc:description/>
  <cp:lastModifiedBy>Christopher Kelly</cp:lastModifiedBy>
  <cp:revision>8</cp:revision>
  <cp:lastPrinted>2019-07-15T15:20:00Z</cp:lastPrinted>
  <dcterms:created xsi:type="dcterms:W3CDTF">2022-04-14T14:56:00Z</dcterms:created>
  <dcterms:modified xsi:type="dcterms:W3CDTF">2022-04-14T17:53:00Z</dcterms:modified>
</cp:coreProperties>
</file>